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土地工程优秀成果奖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jc w:val="center"/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一、项目基本情况</w:t>
      </w:r>
    </w:p>
    <w:tbl>
      <w:tblPr>
        <w:tblStyle w:val="6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2254"/>
        <w:gridCol w:w="1625"/>
        <w:gridCol w:w="40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实施起止时间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项目投资单位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申报单位1</w:t>
            </w:r>
          </w:p>
        </w:tc>
        <w:tc>
          <w:tcPr>
            <w:tcW w:w="22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申报单位2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项目主要完成人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项目主要内容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项目资金总额</w:t>
            </w:r>
          </w:p>
        </w:tc>
        <w:tc>
          <w:tcPr>
            <w:tcW w:w="2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资金来源</w:t>
            </w:r>
          </w:p>
        </w:tc>
        <w:tc>
          <w:tcPr>
            <w:tcW w:w="254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类型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项目通过质检与验收（评审）情况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221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申报单位联系人</w:t>
            </w:r>
          </w:p>
        </w:tc>
        <w:tc>
          <w:tcPr>
            <w:tcW w:w="225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9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221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5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申报日期</w:t>
            </w:r>
          </w:p>
        </w:tc>
        <w:tc>
          <w:tcPr>
            <w:tcW w:w="29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项目投资单位意见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（盖章）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2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学会意见</w:t>
            </w:r>
          </w:p>
        </w:tc>
        <w:tc>
          <w:tcPr>
            <w:tcW w:w="682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              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</w:tbl>
    <w:p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项目类型包括：全过程咨询；评价评估；调查监测；设计；土地规划与利用等。</w:t>
      </w: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二、项目简介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1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</w:tc>
      </w:tr>
    </w:tbl>
    <w:p>
      <w:pPr>
        <w:ind w:firstLine="602"/>
        <w:jc w:val="left"/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4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备注：不超过800字</w:t>
      </w:r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三、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实施效果及推广应用前景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4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黑体" w:hAnsi="Calibri" w:eastAsia="黑体"/>
                <w:b/>
                <w:sz w:val="30"/>
                <w:szCs w:val="30"/>
              </w:rPr>
            </w:pPr>
          </w:p>
        </w:tc>
      </w:tr>
    </w:tbl>
    <w:p>
      <w:pPr>
        <w:jc w:val="both"/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/>
          <w:sz w:val="28"/>
          <w:szCs w:val="28"/>
          <w:lang w:val="en-US" w:eastAsia="zh-CN"/>
        </w:rPr>
        <w:t>备注：不超过800字，相关经验、技术或模式已推广应用的一并说明。</w:t>
      </w:r>
    </w:p>
    <w:p>
      <w:pPr>
        <w:ind w:firstLine="1897" w:firstLineChars="900"/>
        <w:rPr>
          <w:rFonts w:hint="default" w:ascii="Times New Roman" w:hAnsi="Times New Roman" w:eastAsia="黑体" w:cs="Times New Roman"/>
          <w:b/>
          <w:szCs w:val="28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sz w:val="32"/>
          <w:szCs w:val="32"/>
        </w:rPr>
        <w:t>、完成单位情况</w:t>
      </w:r>
    </w:p>
    <w:tbl>
      <w:tblPr>
        <w:tblStyle w:val="6"/>
        <w:tblW w:w="8621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16"/>
        <w:gridCol w:w="1476"/>
        <w:gridCol w:w="1463"/>
        <w:gridCol w:w="140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单位名称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排 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所在地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是否属于会员单位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传 真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联系人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职    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办公电话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电子信箱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移动电话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通讯地址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邮政编码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</w:trPr>
        <w:tc>
          <w:tcPr>
            <w:tcW w:w="8621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cs="Arial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cs="Times New Roman"/>
                <w:szCs w:val="18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对本项目科技创新和推广应用情况的贡献：（限800字）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 w:cs="Arial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 w:cs="Arial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 w:cs="Arial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86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/>
              <w:textAlignment w:val="auto"/>
              <w:rPr>
                <w:rFonts w:hint="eastAsia" w:ascii="Calibri" w:hAnsi="Calibri"/>
                <w:b/>
                <w:bCs/>
                <w:sz w:val="28"/>
                <w:szCs w:val="40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40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04" w:firstLineChars="18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本单位严格按照《湖南省土地工程优秀成果奖评奖评选办法》的要求，如实提供相关材料，且不存在任何违反相关法律法规及侵犯他人知识产权的情形。如有不符，本单位愿意承担相关后果并接受相应的处理。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04" w:firstLineChars="18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单位（公章）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Calibri" w:hAnsi="Calibri"/>
                <w:sz w:val="24"/>
              </w:rPr>
              <w:t xml:space="preserve">年 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sz w:val="24"/>
              </w:rPr>
              <w:t xml:space="preserve">  月  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sz w:val="24"/>
              </w:rPr>
              <w:t xml:space="preserve"> 日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Arial"/>
                <w:szCs w:val="18"/>
              </w:rPr>
            </w:pPr>
            <w:r>
              <w:rPr>
                <w:rFonts w:hint="eastAsia" w:ascii="Calibri" w:hAnsi="Calibri"/>
              </w:rPr>
              <w:t xml:space="preserve">   </w:t>
            </w:r>
          </w:p>
        </w:tc>
      </w:tr>
    </w:tbl>
    <w:p>
      <w:pPr>
        <w:ind w:firstLine="602"/>
        <w:jc w:val="left"/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  <w:t>备注：每个完成单位需单独填报</w:t>
      </w: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cs="宋体"/>
          <w:b/>
          <w:sz w:val="32"/>
          <w:szCs w:val="32"/>
        </w:rPr>
        <w:t>、项目主要完成人</w:t>
      </w:r>
    </w:p>
    <w:tbl>
      <w:tblPr>
        <w:tblStyle w:val="6"/>
        <w:tblW w:w="8718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33"/>
        <w:gridCol w:w="581"/>
        <w:gridCol w:w="3407"/>
        <w:gridCol w:w="1426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姓名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性别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工作单位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职务/职称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both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9" w:firstLineChars="83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eastAsia" w:ascii="Calibri" w:hAnsi="Calibri"/>
              </w:rPr>
            </w:pPr>
          </w:p>
        </w:tc>
      </w:tr>
    </w:tbl>
    <w:p>
      <w:pPr>
        <w:ind w:firstLine="480"/>
        <w:rPr>
          <w:rFonts w:hint="eastAsia" w:ascii="仿宋_GB2312" w:hAnsi="Calibri" w:eastAsia="仿宋_GB2312"/>
          <w:sz w:val="24"/>
        </w:rPr>
      </w:pPr>
    </w:p>
    <w:p>
      <w:pPr>
        <w:ind w:firstLine="480"/>
        <w:rPr>
          <w:rFonts w:hint="eastAsia"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（注：</w:t>
      </w:r>
      <w:r>
        <w:rPr>
          <w:rFonts w:hint="eastAsia" w:ascii="仿宋_GB2312" w:hAnsi="Calibri" w:eastAsia="仿宋_GB2312"/>
          <w:sz w:val="24"/>
          <w:lang w:val="en-US" w:eastAsia="zh-CN"/>
        </w:rPr>
        <w:t>按</w:t>
      </w:r>
      <w:r>
        <w:rPr>
          <w:rFonts w:hint="eastAsia" w:ascii="仿宋_GB2312" w:hAnsi="Calibri" w:eastAsia="仿宋_GB2312"/>
          <w:sz w:val="24"/>
        </w:rPr>
        <w:t>主要完成人按照贡献大小排序。）</w:t>
      </w:r>
    </w:p>
    <w:p>
      <w:pPr>
        <w:ind w:firstLine="480"/>
        <w:rPr>
          <w:rFonts w:hint="eastAsia" w:ascii="仿宋_GB2312" w:hAnsi="Calibri" w:eastAsia="仿宋_GB2312"/>
          <w:sz w:val="24"/>
        </w:rPr>
      </w:pPr>
    </w:p>
    <w:p>
      <w:pPr>
        <w:ind w:firstLine="480"/>
        <w:rPr>
          <w:rFonts w:hint="eastAsia" w:ascii="仿宋_GB2312" w:hAnsi="Calibri" w:eastAsia="仿宋_GB2312"/>
          <w:sz w:val="24"/>
        </w:rPr>
      </w:pPr>
    </w:p>
    <w:sectPr>
      <w:footerReference r:id="rId11" w:type="default"/>
      <w:pgSz w:w="11906" w:h="16838"/>
      <w:pgMar w:top="1440" w:right="1800" w:bottom="1440" w:left="1800" w:header="0" w:footer="851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hint="default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" name="文本框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FcXI4AgAAc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kVxcjgCAABz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  <w:t xml:space="preserve">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" name="文本框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esX/g5AgAAcw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  <w:t xml:space="preserve">                                                                                    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hint="default"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hint="default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3" name="文本框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BW/BQ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  <w:t xml:space="preserve">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OGY1ODlhMWQ4YmM1M2M4OWMyMWFkYzM1NGJhNjAifQ=="/>
  </w:docVars>
  <w:rsids>
    <w:rsidRoot w:val="00B34623"/>
    <w:rsid w:val="0000704F"/>
    <w:rsid w:val="00023E61"/>
    <w:rsid w:val="00031FE4"/>
    <w:rsid w:val="001051CC"/>
    <w:rsid w:val="00123FDD"/>
    <w:rsid w:val="001860DD"/>
    <w:rsid w:val="001870B6"/>
    <w:rsid w:val="001C5275"/>
    <w:rsid w:val="001F3ACF"/>
    <w:rsid w:val="0022130C"/>
    <w:rsid w:val="002C2FE6"/>
    <w:rsid w:val="002E1946"/>
    <w:rsid w:val="00376E8B"/>
    <w:rsid w:val="003809D0"/>
    <w:rsid w:val="003B21A7"/>
    <w:rsid w:val="003F56A8"/>
    <w:rsid w:val="004804E1"/>
    <w:rsid w:val="004827EF"/>
    <w:rsid w:val="005378A5"/>
    <w:rsid w:val="005F7E14"/>
    <w:rsid w:val="00605F21"/>
    <w:rsid w:val="006170DB"/>
    <w:rsid w:val="00640DB4"/>
    <w:rsid w:val="00663E15"/>
    <w:rsid w:val="006B705A"/>
    <w:rsid w:val="006E384F"/>
    <w:rsid w:val="00706BF4"/>
    <w:rsid w:val="00742BB8"/>
    <w:rsid w:val="00797906"/>
    <w:rsid w:val="007C0671"/>
    <w:rsid w:val="007D0148"/>
    <w:rsid w:val="007D38A5"/>
    <w:rsid w:val="007E6AEE"/>
    <w:rsid w:val="007F0FFA"/>
    <w:rsid w:val="0084296F"/>
    <w:rsid w:val="008A21A0"/>
    <w:rsid w:val="008B33C2"/>
    <w:rsid w:val="008F2BB9"/>
    <w:rsid w:val="00913D80"/>
    <w:rsid w:val="00942383"/>
    <w:rsid w:val="009601EA"/>
    <w:rsid w:val="00974D7A"/>
    <w:rsid w:val="009B16FA"/>
    <w:rsid w:val="009C2546"/>
    <w:rsid w:val="009C4BA1"/>
    <w:rsid w:val="00A23E0C"/>
    <w:rsid w:val="00A66481"/>
    <w:rsid w:val="00A85726"/>
    <w:rsid w:val="00B21F99"/>
    <w:rsid w:val="00B34623"/>
    <w:rsid w:val="00BA6228"/>
    <w:rsid w:val="00BA7433"/>
    <w:rsid w:val="00BC5F15"/>
    <w:rsid w:val="00CB133B"/>
    <w:rsid w:val="00CE0BC2"/>
    <w:rsid w:val="00CF2E8C"/>
    <w:rsid w:val="00D01419"/>
    <w:rsid w:val="00D45B33"/>
    <w:rsid w:val="00D5585C"/>
    <w:rsid w:val="00D81673"/>
    <w:rsid w:val="00DA3352"/>
    <w:rsid w:val="00DA543F"/>
    <w:rsid w:val="00E10C4B"/>
    <w:rsid w:val="00E16EC1"/>
    <w:rsid w:val="00E23261"/>
    <w:rsid w:val="00E95E4C"/>
    <w:rsid w:val="00EC5D5D"/>
    <w:rsid w:val="00ED3320"/>
    <w:rsid w:val="00EE61D5"/>
    <w:rsid w:val="00EF18FD"/>
    <w:rsid w:val="00F56D21"/>
    <w:rsid w:val="02856E21"/>
    <w:rsid w:val="15AA6F86"/>
    <w:rsid w:val="1B2977D3"/>
    <w:rsid w:val="1B424099"/>
    <w:rsid w:val="297D1482"/>
    <w:rsid w:val="2A2A4F13"/>
    <w:rsid w:val="30487E2F"/>
    <w:rsid w:val="30A15A7F"/>
    <w:rsid w:val="3A214992"/>
    <w:rsid w:val="3B063220"/>
    <w:rsid w:val="3BF60BD9"/>
    <w:rsid w:val="3F3A224F"/>
    <w:rsid w:val="3F441D0B"/>
    <w:rsid w:val="43FD6B1D"/>
    <w:rsid w:val="448A5528"/>
    <w:rsid w:val="546454C6"/>
    <w:rsid w:val="554945C7"/>
    <w:rsid w:val="5A84330C"/>
    <w:rsid w:val="5CC32AD7"/>
    <w:rsid w:val="67FC3A69"/>
    <w:rsid w:val="78170BB3"/>
    <w:rsid w:val="78C5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2864</Words>
  <Characters>2892</Characters>
  <Lines>7</Lines>
  <Paragraphs>2</Paragraphs>
  <TotalTime>0</TotalTime>
  <ScaleCrop>false</ScaleCrop>
  <LinksUpToDate>false</LinksUpToDate>
  <CharactersWithSpaces>3040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2020-10-22T06:53:00Z</dcterms:created>
  <dc:creator>webUser</dc:creator>
  <cp:lastModifiedBy>周慧</cp:lastModifiedBy>
  <cp:lastPrinted>2022-04-11T06:57:00Z</cp:lastPrinted>
  <dcterms:modified xsi:type="dcterms:W3CDTF">2023-04-26T02:13:07Z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08B9A0DD40534D16ABDA858373C57A84</vt:lpwstr>
  </property>
</Properties>
</file>