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05C0F">
      <w:pPr>
        <w:ind w:firstLine="152" w:firstLineChars="50"/>
        <w:rPr>
          <w:rFonts w:ascii="Times New Roman" w:hAnsi="Times New Roman" w:eastAsia="仿宋" w:cs="Times New Roman"/>
          <w:spacing w:val="-8"/>
          <w:sz w:val="32"/>
          <w:szCs w:val="32"/>
        </w:rPr>
      </w:pPr>
      <w:r>
        <w:rPr>
          <w:rFonts w:ascii="Times New Roman" w:hAnsi="Times New Roman" w:eastAsia="仿宋" w:cs="Times New Roman"/>
          <w:spacing w:val="-8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pacing w:val="-8"/>
          <w:sz w:val="32"/>
          <w:szCs w:val="32"/>
        </w:rPr>
        <w:t>1</w:t>
      </w:r>
    </w:p>
    <w:p w14:paraId="66900F5A">
      <w:pPr>
        <w:spacing w:line="600" w:lineRule="auto"/>
        <w:jc w:val="center"/>
        <w:rPr>
          <w:rFonts w:ascii="华文宋体" w:hAnsi="华文宋体" w:eastAsia="华文宋体"/>
          <w:b/>
          <w:spacing w:val="20"/>
          <w:sz w:val="36"/>
          <w:szCs w:val="36"/>
        </w:rPr>
      </w:pPr>
      <w:r>
        <w:rPr>
          <w:rFonts w:hint="eastAsia" w:ascii="华文宋体" w:hAnsi="华文宋体" w:eastAsia="华文宋体"/>
          <w:b/>
          <w:spacing w:val="20"/>
          <w:sz w:val="36"/>
          <w:szCs w:val="36"/>
        </w:rPr>
        <w:t>培训班回执表</w:t>
      </w:r>
    </w:p>
    <w:tbl>
      <w:tblPr>
        <w:tblStyle w:val="5"/>
        <w:tblW w:w="84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984"/>
        <w:gridCol w:w="1782"/>
        <w:gridCol w:w="2107"/>
      </w:tblGrid>
      <w:tr w14:paraId="62F08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58B4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 xml:space="preserve">单位名称 </w:t>
            </w:r>
            <w:r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 xml:space="preserve">       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>（个人姓名）</w:t>
            </w:r>
          </w:p>
        </w:tc>
        <w:tc>
          <w:tcPr>
            <w:tcW w:w="5873" w:type="dxa"/>
            <w:gridSpan w:val="3"/>
            <w:tcBorders>
              <w:tl2br w:val="nil"/>
              <w:tr2bl w:val="nil"/>
            </w:tcBorders>
            <w:vAlign w:val="center"/>
          </w:tcPr>
          <w:p w14:paraId="52F16473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</w:tr>
      <w:tr w14:paraId="59CDF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7EF2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>开票信息</w:t>
            </w:r>
          </w:p>
          <w:p w14:paraId="5493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>（发票抬头、税号）</w:t>
            </w:r>
          </w:p>
        </w:tc>
        <w:tc>
          <w:tcPr>
            <w:tcW w:w="5873" w:type="dxa"/>
            <w:gridSpan w:val="3"/>
            <w:tcBorders>
              <w:tl2br w:val="nil"/>
              <w:tr2bl w:val="nil"/>
            </w:tcBorders>
            <w:vAlign w:val="center"/>
          </w:tcPr>
          <w:p w14:paraId="613D2874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</w:tr>
      <w:tr w14:paraId="69A6E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70F95D1D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>联系人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64D5D28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782" w:type="dxa"/>
            <w:tcBorders>
              <w:tl2br w:val="nil"/>
              <w:tr2bl w:val="nil"/>
            </w:tcBorders>
            <w:vAlign w:val="center"/>
          </w:tcPr>
          <w:p w14:paraId="33C788EB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>手机号码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vAlign w:val="center"/>
          </w:tcPr>
          <w:p w14:paraId="20D1527D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</w:tr>
      <w:tr w14:paraId="55E76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333AF6DC">
            <w:pPr>
              <w:spacing w:line="600" w:lineRule="auto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  <w:t>发票收件邮箱</w:t>
            </w:r>
          </w:p>
        </w:tc>
        <w:tc>
          <w:tcPr>
            <w:tcW w:w="5873" w:type="dxa"/>
            <w:gridSpan w:val="3"/>
            <w:tcBorders>
              <w:tl2br w:val="nil"/>
              <w:tr2bl w:val="nil"/>
            </w:tcBorders>
            <w:vAlign w:val="center"/>
          </w:tcPr>
          <w:p w14:paraId="2D1398A4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</w:tr>
      <w:tr w14:paraId="73F89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29DE428B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>入住日期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29119DE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782" w:type="dxa"/>
            <w:tcBorders>
              <w:tl2br w:val="nil"/>
              <w:tr2bl w:val="nil"/>
            </w:tcBorders>
            <w:vAlign w:val="center"/>
          </w:tcPr>
          <w:p w14:paraId="2B692EA6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>退房日期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vAlign w:val="center"/>
          </w:tcPr>
          <w:p w14:paraId="5472B1D3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</w:tr>
      <w:tr w14:paraId="33748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7AADA572">
            <w:pPr>
              <w:spacing w:line="600" w:lineRule="auto"/>
              <w:jc w:val="center"/>
              <w:rPr>
                <w:rFonts w:hint="default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  <w:t>单间/双间</w:t>
            </w:r>
          </w:p>
        </w:tc>
        <w:tc>
          <w:tcPr>
            <w:tcW w:w="5873" w:type="dxa"/>
            <w:gridSpan w:val="3"/>
            <w:tcBorders>
              <w:tl2br w:val="nil"/>
              <w:tr2bl w:val="nil"/>
            </w:tcBorders>
            <w:vAlign w:val="center"/>
          </w:tcPr>
          <w:p w14:paraId="598D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  <w:t>单间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u w:val="none"/>
                <w:lang w:val="en-US" w:eastAsia="zh-CN"/>
              </w:rPr>
              <w:t>间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  <w:t>双间</w:t>
            </w:r>
            <w:r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>间</w:t>
            </w:r>
          </w:p>
          <w:p w14:paraId="62836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32"/>
                <w:szCs w:val="32"/>
                <w:shd w:val="clear" w:color="auto" w:fill="FFFFFF"/>
                <w:lang w:val="en-US" w:eastAsia="zh-CN"/>
              </w:rPr>
              <w:t>350元/</w:t>
            </w:r>
            <w:r>
              <w:rPr>
                <w:rFonts w:hint="eastAsia" w:ascii="Times New Roman" w:hAnsi="Times New Roman" w:eastAsia="仿宋" w:cs="Times New Roman"/>
                <w:bCs/>
                <w:spacing w:val="-6"/>
                <w:sz w:val="32"/>
                <w:szCs w:val="32"/>
                <w:highlight w:val="none"/>
                <w:shd w:val="clear" w:color="auto" w:fill="FFFFFF"/>
              </w:rPr>
              <w:t>间/天（</w:t>
            </w:r>
            <w:r>
              <w:rPr>
                <w:rFonts w:hint="eastAsia" w:ascii="Times New Roman" w:hAnsi="Times New Roman" w:eastAsia="仿宋" w:cs="Times New Roman"/>
                <w:bCs/>
                <w:spacing w:val="-6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单双同价，</w:t>
            </w:r>
            <w:r>
              <w:rPr>
                <w:rFonts w:hint="eastAsia" w:ascii="Times New Roman" w:hAnsi="Times New Roman" w:eastAsia="仿宋" w:cs="Times New Roman"/>
                <w:bCs/>
                <w:spacing w:val="-6"/>
                <w:sz w:val="32"/>
                <w:szCs w:val="32"/>
                <w:highlight w:val="none"/>
                <w:shd w:val="clear" w:color="auto" w:fill="FFFFFF"/>
              </w:rPr>
              <w:t>含</w:t>
            </w:r>
            <w:r>
              <w:rPr>
                <w:rFonts w:hint="eastAsia" w:ascii="Times New Roman" w:hAnsi="Times New Roman" w:eastAsia="仿宋" w:cs="Times New Roman"/>
                <w:bCs/>
                <w:spacing w:val="-6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单</w:t>
            </w:r>
            <w:r>
              <w:rPr>
                <w:rFonts w:hint="eastAsia" w:ascii="Times New Roman" w:hAnsi="Times New Roman" w:eastAsia="仿宋" w:cs="Times New Roman"/>
                <w:bCs/>
                <w:spacing w:val="-6"/>
                <w:sz w:val="32"/>
                <w:szCs w:val="32"/>
                <w:highlight w:val="none"/>
                <w:shd w:val="clear" w:color="auto" w:fill="FFFFFF"/>
              </w:rPr>
              <w:t>早）</w:t>
            </w:r>
          </w:p>
        </w:tc>
      </w:tr>
      <w:tr w14:paraId="3BD10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086DF021">
            <w:pPr>
              <w:spacing w:line="600" w:lineRule="auto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highlight w:val="none"/>
              </w:rPr>
              <w:t>缴费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highlight w:val="none"/>
                <w:lang w:val="en-US" w:eastAsia="zh-CN"/>
              </w:rPr>
              <w:t>时间</w:t>
            </w:r>
          </w:p>
        </w:tc>
        <w:tc>
          <w:tcPr>
            <w:tcW w:w="5873" w:type="dxa"/>
            <w:gridSpan w:val="3"/>
            <w:tcBorders>
              <w:tl2br w:val="nil"/>
              <w:tr2bl w:val="nil"/>
            </w:tcBorders>
            <w:vAlign w:val="center"/>
          </w:tcPr>
          <w:p w14:paraId="644CBBD4">
            <w:pPr>
              <w:spacing w:line="600" w:lineRule="auto"/>
              <w:ind w:right="210" w:rightChars="100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</w:tr>
    </w:tbl>
    <w:p w14:paraId="5B5EC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Times New Roman" w:hAnsi="Times New Roman" w:eastAsia="仿宋" w:cs="Times New Roman"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bCs/>
          <w:sz w:val="28"/>
          <w:szCs w:val="28"/>
          <w:shd w:val="clear" w:color="auto" w:fill="FFFFFF"/>
        </w:rPr>
        <w:t>注：请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</w:rPr>
        <w:t>于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  <w:lang w:val="en-US" w:eastAsia="zh-CN"/>
        </w:rPr>
        <w:t>31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</w:rPr>
        <w:t>日</w:t>
      </w:r>
      <w:r>
        <w:rPr>
          <w:rFonts w:hint="default" w:ascii="Times New Roman" w:hAnsi="Times New Roman" w:eastAsia="仿宋" w:cs="Times New Roman"/>
          <w:sz w:val="28"/>
          <w:szCs w:val="28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:00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</w:rPr>
        <w:t>前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  <w:lang w:val="en-US" w:eastAsia="zh-CN"/>
        </w:rPr>
        <w:t>缴费并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</w:rPr>
        <w:t>发送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  <w:lang w:val="en-US" w:eastAsia="zh-CN"/>
        </w:rPr>
        <w:t>回执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</w:rPr>
        <w:t>至</w:t>
      </w:r>
      <w:r>
        <w:rPr>
          <w:rFonts w:hint="eastAsia" w:ascii="Times New Roman" w:hAnsi="Times New Roman" w:eastAsia="仿宋" w:cs="Times New Roman"/>
          <w:bCs/>
          <w:sz w:val="28"/>
          <w:szCs w:val="28"/>
          <w:shd w:val="clear" w:color="auto" w:fill="FFFFFF"/>
        </w:rPr>
        <w:t>学会秘书处邮箱</w:t>
      </w:r>
      <w:r>
        <w:rPr>
          <w:rFonts w:ascii="Times New Roman" w:hAnsi="Times New Roman" w:eastAsia="仿宋" w:cs="Times New Roman"/>
          <w:bCs/>
          <w:sz w:val="28"/>
          <w:szCs w:val="28"/>
          <w:shd w:val="clear" w:color="auto" w:fill="FFFFFF"/>
        </w:rPr>
        <w:t>hnstdxh@1</w:t>
      </w:r>
      <w:r>
        <w:rPr>
          <w:rFonts w:hint="eastAsia" w:ascii="Times New Roman" w:hAnsi="Times New Roman" w:eastAsia="仿宋" w:cs="Times New Roman"/>
          <w:bCs/>
          <w:sz w:val="28"/>
          <w:szCs w:val="28"/>
          <w:shd w:val="clear" w:color="auto" w:fill="FFFFFF"/>
        </w:rPr>
        <w:t>63</w:t>
      </w:r>
      <w:r>
        <w:rPr>
          <w:rFonts w:ascii="Times New Roman" w:hAnsi="Times New Roman" w:eastAsia="仿宋" w:cs="Times New Roman"/>
          <w:bCs/>
          <w:sz w:val="28"/>
          <w:szCs w:val="28"/>
          <w:shd w:val="clear" w:color="auto" w:fill="FFFFFF"/>
        </w:rPr>
        <w:t>.com</w:t>
      </w:r>
      <w:r>
        <w:rPr>
          <w:rFonts w:hint="eastAsia" w:ascii="Times New Roman" w:hAnsi="Times New Roman" w:eastAsia="仿宋" w:cs="Times New Roman"/>
          <w:bCs/>
          <w:sz w:val="28"/>
          <w:szCs w:val="28"/>
          <w:shd w:val="clear" w:color="auto" w:fill="FFFFFF"/>
        </w:rPr>
        <w:t>。</w:t>
      </w:r>
    </w:p>
    <w:p w14:paraId="70C045DB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4F0C7FFA">
      <w:p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</w:p>
    <w:p w14:paraId="4FBC9239">
      <w:pPr>
        <w:spacing w:line="600" w:lineRule="auto"/>
        <w:jc w:val="center"/>
        <w:rPr>
          <w:rFonts w:hint="default" w:ascii="华文宋体" w:hAnsi="华文宋体" w:eastAsia="华文宋体"/>
          <w:b/>
          <w:spacing w:val="20"/>
          <w:sz w:val="36"/>
          <w:szCs w:val="36"/>
        </w:rPr>
      </w:pPr>
      <w:r>
        <w:rPr>
          <w:rFonts w:hint="default" w:ascii="华文宋体" w:hAnsi="华文宋体" w:eastAsia="华文宋体"/>
          <w:b/>
          <w:spacing w:val="20"/>
          <w:sz w:val="36"/>
          <w:szCs w:val="36"/>
        </w:rPr>
        <w:t>培训</w:t>
      </w:r>
      <w:r>
        <w:rPr>
          <w:rFonts w:hint="eastAsia" w:ascii="华文宋体" w:hAnsi="华文宋体" w:eastAsia="华文宋体"/>
          <w:b/>
          <w:spacing w:val="20"/>
          <w:sz w:val="36"/>
          <w:szCs w:val="36"/>
          <w:lang w:val="en-US" w:eastAsia="zh-CN"/>
        </w:rPr>
        <w:t>人员信息</w:t>
      </w:r>
      <w:r>
        <w:rPr>
          <w:rFonts w:hint="default" w:ascii="华文宋体" w:hAnsi="华文宋体" w:eastAsia="华文宋体"/>
          <w:b/>
          <w:spacing w:val="20"/>
          <w:sz w:val="36"/>
          <w:szCs w:val="36"/>
        </w:rPr>
        <w:t>表</w:t>
      </w:r>
      <w:bookmarkStart w:id="0" w:name="_GoBack"/>
      <w:bookmarkEnd w:id="0"/>
    </w:p>
    <w:tbl>
      <w:tblPr>
        <w:tblStyle w:val="5"/>
        <w:tblW w:w="8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199"/>
        <w:gridCol w:w="1440"/>
        <w:gridCol w:w="2239"/>
        <w:gridCol w:w="1817"/>
      </w:tblGrid>
      <w:tr w14:paraId="30A7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vAlign w:val="center"/>
          </w:tcPr>
          <w:p w14:paraId="49810804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2199" w:type="dxa"/>
            <w:vAlign w:val="center"/>
          </w:tcPr>
          <w:p w14:paraId="761D5D9D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1440" w:type="dxa"/>
            <w:vAlign w:val="center"/>
          </w:tcPr>
          <w:p w14:paraId="5F9D39E8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2239" w:type="dxa"/>
            <w:vAlign w:val="center"/>
          </w:tcPr>
          <w:p w14:paraId="2DC36C73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身份证号码</w:t>
            </w:r>
          </w:p>
        </w:tc>
        <w:tc>
          <w:tcPr>
            <w:tcW w:w="1817" w:type="dxa"/>
            <w:vAlign w:val="center"/>
          </w:tcPr>
          <w:p w14:paraId="3D243239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联系电话</w:t>
            </w:r>
          </w:p>
        </w:tc>
      </w:tr>
      <w:tr w14:paraId="5572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vAlign w:val="top"/>
          </w:tcPr>
          <w:p w14:paraId="253CF7BE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99" w:type="dxa"/>
            <w:vAlign w:val="top"/>
          </w:tcPr>
          <w:p w14:paraId="2EF8FEBA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 w14:paraId="21510315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2239" w:type="dxa"/>
            <w:vAlign w:val="top"/>
          </w:tcPr>
          <w:p w14:paraId="3BF00A7B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817" w:type="dxa"/>
            <w:vAlign w:val="top"/>
          </w:tcPr>
          <w:p w14:paraId="02CEDFF6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</w:tr>
      <w:tr w14:paraId="4388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vAlign w:val="top"/>
          </w:tcPr>
          <w:p w14:paraId="28A14B81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99" w:type="dxa"/>
            <w:vAlign w:val="top"/>
          </w:tcPr>
          <w:p w14:paraId="4EDA6AA1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 w14:paraId="2C39895E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2239" w:type="dxa"/>
            <w:vAlign w:val="top"/>
          </w:tcPr>
          <w:p w14:paraId="36579DB0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817" w:type="dxa"/>
            <w:vAlign w:val="top"/>
          </w:tcPr>
          <w:p w14:paraId="5A4927CD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</w:tr>
      <w:tr w14:paraId="1202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vAlign w:val="top"/>
          </w:tcPr>
          <w:p w14:paraId="721AFD7A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99" w:type="dxa"/>
            <w:vAlign w:val="top"/>
          </w:tcPr>
          <w:p w14:paraId="107B387F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 w14:paraId="62330753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2239" w:type="dxa"/>
            <w:vAlign w:val="top"/>
          </w:tcPr>
          <w:p w14:paraId="5AACD4EA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817" w:type="dxa"/>
            <w:vAlign w:val="top"/>
          </w:tcPr>
          <w:p w14:paraId="33710613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</w:tr>
      <w:tr w14:paraId="7E64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vAlign w:val="top"/>
          </w:tcPr>
          <w:p w14:paraId="1401845C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99" w:type="dxa"/>
            <w:vAlign w:val="top"/>
          </w:tcPr>
          <w:p w14:paraId="193F8CB3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 w14:paraId="3605693F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2239" w:type="dxa"/>
            <w:vAlign w:val="top"/>
          </w:tcPr>
          <w:p w14:paraId="08A374E6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817" w:type="dxa"/>
            <w:vAlign w:val="top"/>
          </w:tcPr>
          <w:p w14:paraId="01C85B53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</w:tr>
      <w:tr w14:paraId="013C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vAlign w:val="top"/>
          </w:tcPr>
          <w:p w14:paraId="62875839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99" w:type="dxa"/>
            <w:vAlign w:val="top"/>
          </w:tcPr>
          <w:p w14:paraId="7D507F02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 w14:paraId="14257D0B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2239" w:type="dxa"/>
            <w:vAlign w:val="top"/>
          </w:tcPr>
          <w:p w14:paraId="7D3AD8A6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817" w:type="dxa"/>
            <w:vAlign w:val="top"/>
          </w:tcPr>
          <w:p w14:paraId="55964759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</w:tr>
    </w:tbl>
    <w:p w14:paraId="5A709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注：请用计算机填写（勿手写），报名信息将作为培训证书的制作依据，于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" w:cs="Times New Roman"/>
          <w:sz w:val="28"/>
          <w:szCs w:val="28"/>
        </w:rPr>
        <w:t>日1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:00前发送至学会秘书处邮箱hnstdxh@163.com。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8AAC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BF7F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FBF7F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OTZiOTIzMTgwNjRkN2NjNDkzMGJlNDAwMGEyMDMifQ=="/>
  </w:docVars>
  <w:rsids>
    <w:rsidRoot w:val="00053981"/>
    <w:rsid w:val="00053981"/>
    <w:rsid w:val="000A7C85"/>
    <w:rsid w:val="001308FC"/>
    <w:rsid w:val="00203272"/>
    <w:rsid w:val="00372B60"/>
    <w:rsid w:val="003E054C"/>
    <w:rsid w:val="00435F31"/>
    <w:rsid w:val="004A1617"/>
    <w:rsid w:val="00500DFB"/>
    <w:rsid w:val="006D1B11"/>
    <w:rsid w:val="0070043C"/>
    <w:rsid w:val="00710105"/>
    <w:rsid w:val="00792236"/>
    <w:rsid w:val="008433A7"/>
    <w:rsid w:val="008D35F9"/>
    <w:rsid w:val="00907EFB"/>
    <w:rsid w:val="009410BD"/>
    <w:rsid w:val="009C1F47"/>
    <w:rsid w:val="009C2496"/>
    <w:rsid w:val="009E234C"/>
    <w:rsid w:val="00AB70BB"/>
    <w:rsid w:val="00AE3623"/>
    <w:rsid w:val="00B72FDA"/>
    <w:rsid w:val="00CA75C6"/>
    <w:rsid w:val="00D00944"/>
    <w:rsid w:val="00D54A4C"/>
    <w:rsid w:val="00DA6B9D"/>
    <w:rsid w:val="00DD127A"/>
    <w:rsid w:val="00E16353"/>
    <w:rsid w:val="00E7177B"/>
    <w:rsid w:val="01793B79"/>
    <w:rsid w:val="037E49D0"/>
    <w:rsid w:val="03A153E9"/>
    <w:rsid w:val="05136EB4"/>
    <w:rsid w:val="08061095"/>
    <w:rsid w:val="081952C7"/>
    <w:rsid w:val="0A2F7010"/>
    <w:rsid w:val="0A967F3A"/>
    <w:rsid w:val="0B381EF4"/>
    <w:rsid w:val="0B6E3F97"/>
    <w:rsid w:val="0D4E1EA3"/>
    <w:rsid w:val="0E4A266A"/>
    <w:rsid w:val="107514F4"/>
    <w:rsid w:val="12C51E8E"/>
    <w:rsid w:val="14FB2389"/>
    <w:rsid w:val="15667378"/>
    <w:rsid w:val="15FF2896"/>
    <w:rsid w:val="194128BC"/>
    <w:rsid w:val="1CA67605"/>
    <w:rsid w:val="1CDE2DDB"/>
    <w:rsid w:val="1E397BDE"/>
    <w:rsid w:val="1E427EB3"/>
    <w:rsid w:val="1F550E6F"/>
    <w:rsid w:val="22350C23"/>
    <w:rsid w:val="22B42350"/>
    <w:rsid w:val="24363CA5"/>
    <w:rsid w:val="25D074A1"/>
    <w:rsid w:val="263C0693"/>
    <w:rsid w:val="281C1C35"/>
    <w:rsid w:val="29297ACA"/>
    <w:rsid w:val="29734F00"/>
    <w:rsid w:val="29C07356"/>
    <w:rsid w:val="2C061004"/>
    <w:rsid w:val="2E8C12C4"/>
    <w:rsid w:val="2ED42292"/>
    <w:rsid w:val="3220221C"/>
    <w:rsid w:val="32F522F5"/>
    <w:rsid w:val="34D41FF5"/>
    <w:rsid w:val="355E6877"/>
    <w:rsid w:val="36FB1EA4"/>
    <w:rsid w:val="372F14DE"/>
    <w:rsid w:val="3A482066"/>
    <w:rsid w:val="3A8F74D3"/>
    <w:rsid w:val="3B4D1FE3"/>
    <w:rsid w:val="3E3839DE"/>
    <w:rsid w:val="40073668"/>
    <w:rsid w:val="40362E2E"/>
    <w:rsid w:val="404C3770"/>
    <w:rsid w:val="44A91191"/>
    <w:rsid w:val="462828D9"/>
    <w:rsid w:val="48052D08"/>
    <w:rsid w:val="481B23A6"/>
    <w:rsid w:val="48B819A3"/>
    <w:rsid w:val="4A980693"/>
    <w:rsid w:val="4B76218D"/>
    <w:rsid w:val="4FAC1B95"/>
    <w:rsid w:val="50CD3420"/>
    <w:rsid w:val="512F353E"/>
    <w:rsid w:val="58423881"/>
    <w:rsid w:val="59B13728"/>
    <w:rsid w:val="5D3C31CF"/>
    <w:rsid w:val="5E1B6615"/>
    <w:rsid w:val="605D5A9B"/>
    <w:rsid w:val="60FC1B39"/>
    <w:rsid w:val="63614CBF"/>
    <w:rsid w:val="63CE4319"/>
    <w:rsid w:val="653376A8"/>
    <w:rsid w:val="658472E6"/>
    <w:rsid w:val="65BA4B55"/>
    <w:rsid w:val="66EF6A80"/>
    <w:rsid w:val="6BE96194"/>
    <w:rsid w:val="6E076DA5"/>
    <w:rsid w:val="6EF85B77"/>
    <w:rsid w:val="6F167AA5"/>
    <w:rsid w:val="71DB64D8"/>
    <w:rsid w:val="721E4A57"/>
    <w:rsid w:val="77EA0066"/>
    <w:rsid w:val="78AF6D3C"/>
    <w:rsid w:val="79A86437"/>
    <w:rsid w:val="79FE105C"/>
    <w:rsid w:val="7A543372"/>
    <w:rsid w:val="7AFA3202"/>
    <w:rsid w:val="7C6F7F88"/>
    <w:rsid w:val="7CBD0DB4"/>
    <w:rsid w:val="7D78086B"/>
    <w:rsid w:val="7E64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1082</Words>
  <Characters>1219</Characters>
  <Lines>15</Lines>
  <Paragraphs>4</Paragraphs>
  <TotalTime>0</TotalTime>
  <ScaleCrop>false</ScaleCrop>
  <LinksUpToDate>false</LinksUpToDate>
  <CharactersWithSpaces>1282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2025-04-03T05:25:00Z</dcterms:created>
  <dc:creator>我的电脑</dc:creator>
  <cp:lastModifiedBy>周慧</cp:lastModifiedBy>
  <cp:lastPrinted>2025-10-28T07:00:00Z</cp:lastPrinted>
  <dcterms:modified xsi:type="dcterms:W3CDTF">2025-10-28T07:29:24Z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E5E45D0517C54044B5BFC72B6FA9CB54_13</vt:lpwstr>
  </property>
  <property fmtid="{D5CDD505-2E9C-101B-9397-08002B2CF9AE}" pid="4" name="KSOTemplateDocerSaveRecord">
    <vt:lpwstr>eyJoZGlkIjoiYThjOGY1ODlhMWQ4YmM1M2M4OWMyMWFkYzM1NGJhNjAiLCJ1c2VySWQiOiI0MTA3MjA3MTQifQ==</vt:lpwstr>
  </property>
</Properties>
</file>